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C2759" w14:textId="77777777" w:rsidR="00BE25C2" w:rsidRDefault="00BE25C2" w:rsidP="0050587A">
      <w:pPr>
        <w:jc w:val="center"/>
        <w:rPr>
          <w:b/>
          <w:bCs/>
        </w:rPr>
      </w:pPr>
    </w:p>
    <w:p w14:paraId="18441D66" w14:textId="4CE5C4B0" w:rsidR="0050587A" w:rsidRPr="00196331" w:rsidRDefault="0050587A" w:rsidP="0050587A">
      <w:pPr>
        <w:jc w:val="center"/>
        <w:rPr>
          <w:i/>
          <w:iCs/>
        </w:rPr>
      </w:pPr>
      <w:r w:rsidRPr="0050587A">
        <w:rPr>
          <w:b/>
          <w:bCs/>
        </w:rPr>
        <w:t>Fesztivállá nőtte ki magát a</w:t>
      </w:r>
      <w:r w:rsidR="00CD2AFC">
        <w:rPr>
          <w:b/>
          <w:bCs/>
        </w:rPr>
        <w:t xml:space="preserve"> Depeche Mode</w:t>
      </w:r>
      <w:r w:rsidR="0017727A">
        <w:rPr>
          <w:b/>
          <w:bCs/>
        </w:rPr>
        <w:t xml:space="preserve"> buli</w:t>
      </w:r>
    </w:p>
    <w:p w14:paraId="0828927F" w14:textId="56108F40" w:rsidR="0050587A" w:rsidRPr="0050587A" w:rsidRDefault="005B21E1" w:rsidP="0050587A">
      <w:pPr>
        <w:jc w:val="center"/>
        <w:rPr>
          <w:i/>
          <w:iCs/>
        </w:rPr>
      </w:pPr>
      <w:r>
        <w:rPr>
          <w:i/>
          <w:iCs/>
        </w:rPr>
        <w:t>Papp Szabi</w:t>
      </w:r>
      <w:r w:rsidR="00196331" w:rsidRPr="00196331">
        <w:rPr>
          <w:i/>
          <w:iCs/>
        </w:rPr>
        <w:t>, Fehér Balázs</w:t>
      </w:r>
      <w:r w:rsidR="0050587A" w:rsidRPr="00196331">
        <w:rPr>
          <w:i/>
          <w:iCs/>
        </w:rPr>
        <w:t xml:space="preserve"> </w:t>
      </w:r>
      <w:r w:rsidR="00FC4E34">
        <w:rPr>
          <w:i/>
          <w:iCs/>
        </w:rPr>
        <w:t xml:space="preserve">és Lányi Lala </w:t>
      </w:r>
      <w:r w:rsidR="0050587A" w:rsidRPr="00196331">
        <w:rPr>
          <w:i/>
          <w:iCs/>
        </w:rPr>
        <w:t xml:space="preserve">is </w:t>
      </w:r>
      <w:r w:rsidR="00196331" w:rsidRPr="00196331">
        <w:rPr>
          <w:i/>
          <w:iCs/>
        </w:rPr>
        <w:t xml:space="preserve">énekel november 27-én, az MVM Dome-ban </w:t>
      </w:r>
    </w:p>
    <w:p w14:paraId="1788CDB5" w14:textId="1D64F90D" w:rsidR="0050587A" w:rsidRPr="0050587A" w:rsidRDefault="006A7FB2" w:rsidP="0050587A">
      <w:pPr>
        <w:rPr>
          <w:b/>
          <w:bCs/>
        </w:rPr>
      </w:pPr>
      <w:r>
        <w:rPr>
          <w:b/>
          <w:bCs/>
        </w:rPr>
        <w:t>Papp Szabi</w:t>
      </w:r>
      <w:r w:rsidR="0050587A" w:rsidRPr="0050587A">
        <w:rPr>
          <w:b/>
          <w:bCs/>
        </w:rPr>
        <w:t>, Fehér Balázs, Lányi Lala</w:t>
      </w:r>
      <w:r w:rsidR="00632D31">
        <w:rPr>
          <w:b/>
          <w:bCs/>
        </w:rPr>
        <w:t xml:space="preserve">, </w:t>
      </w:r>
      <w:r w:rsidR="0050587A" w:rsidRPr="0050587A">
        <w:rPr>
          <w:b/>
          <w:bCs/>
        </w:rPr>
        <w:t>Szakos Krisztián</w:t>
      </w:r>
      <w:r w:rsidR="00632D31">
        <w:rPr>
          <w:b/>
          <w:bCs/>
        </w:rPr>
        <w:t xml:space="preserve"> és Késmárki Zsolt</w:t>
      </w:r>
      <w:r w:rsidR="0050587A" w:rsidRPr="0050587A">
        <w:rPr>
          <w:b/>
          <w:bCs/>
        </w:rPr>
        <w:t xml:space="preserve"> </w:t>
      </w:r>
      <w:r w:rsidR="0050587A">
        <w:rPr>
          <w:b/>
          <w:bCs/>
        </w:rPr>
        <w:t>–</w:t>
      </w:r>
      <w:r w:rsidR="00772F95">
        <w:rPr>
          <w:b/>
          <w:bCs/>
        </w:rPr>
        <w:t xml:space="preserve"> új neveket lepleztek le a szervezők</w:t>
      </w:r>
      <w:r w:rsidR="0050587A">
        <w:rPr>
          <w:b/>
          <w:bCs/>
        </w:rPr>
        <w:t xml:space="preserve"> a </w:t>
      </w:r>
      <w:r w:rsidR="0050587A" w:rsidRPr="0050587A">
        <w:rPr>
          <w:b/>
          <w:bCs/>
        </w:rPr>
        <w:t>grandiózus Depeche Mode</w:t>
      </w:r>
      <w:r w:rsidR="0082548F">
        <w:rPr>
          <w:b/>
          <w:bCs/>
        </w:rPr>
        <w:t xml:space="preserve"> Special Tribute</w:t>
      </w:r>
      <w:r w:rsidR="0050587A" w:rsidRPr="0050587A">
        <w:rPr>
          <w:b/>
          <w:bCs/>
        </w:rPr>
        <w:t xml:space="preserve"> </w:t>
      </w:r>
      <w:r w:rsidR="0050587A">
        <w:rPr>
          <w:b/>
          <w:bCs/>
        </w:rPr>
        <w:t>koncert</w:t>
      </w:r>
      <w:r w:rsidR="0017727A">
        <w:rPr>
          <w:b/>
          <w:bCs/>
        </w:rPr>
        <w:t xml:space="preserve"> kapcsán</w:t>
      </w:r>
      <w:r w:rsidR="00DD524A">
        <w:rPr>
          <w:b/>
          <w:bCs/>
        </w:rPr>
        <w:t>,</w:t>
      </w:r>
      <w:r w:rsidR="007D0943">
        <w:rPr>
          <w:b/>
          <w:bCs/>
        </w:rPr>
        <w:t xml:space="preserve"> és további meglepetések</w:t>
      </w:r>
      <w:r w:rsidR="00DD524A">
        <w:rPr>
          <w:b/>
          <w:bCs/>
        </w:rPr>
        <w:t xml:space="preserve"> várhatók még</w:t>
      </w:r>
      <w:r w:rsidR="0050587A">
        <w:rPr>
          <w:b/>
          <w:bCs/>
        </w:rPr>
        <w:t xml:space="preserve">. </w:t>
      </w:r>
      <w:r w:rsidR="00196331">
        <w:rPr>
          <w:b/>
          <w:bCs/>
        </w:rPr>
        <w:t>Eközben a</w:t>
      </w:r>
      <w:r w:rsidR="0050587A">
        <w:rPr>
          <w:b/>
          <w:bCs/>
        </w:rPr>
        <w:t>z esemény szintet</w:t>
      </w:r>
      <w:r w:rsidR="00196331">
        <w:rPr>
          <w:b/>
          <w:bCs/>
        </w:rPr>
        <w:t xml:space="preserve"> </w:t>
      </w:r>
      <w:r w:rsidR="0050587A">
        <w:rPr>
          <w:b/>
          <w:bCs/>
        </w:rPr>
        <w:t>lépett</w:t>
      </w:r>
      <w:r w:rsidR="00F02B4F">
        <w:rPr>
          <w:b/>
          <w:bCs/>
        </w:rPr>
        <w:t xml:space="preserve"> és</w:t>
      </w:r>
      <w:r w:rsidR="0050587A" w:rsidRPr="0050587A">
        <w:rPr>
          <w:b/>
          <w:bCs/>
        </w:rPr>
        <w:t xml:space="preserve"> fesztivál</w:t>
      </w:r>
      <w:r w:rsidR="0050587A">
        <w:rPr>
          <w:b/>
          <w:bCs/>
        </w:rPr>
        <w:t>lá alakult, köszönhetően annak, hogy</w:t>
      </w:r>
      <w:r w:rsidR="0050587A" w:rsidRPr="0050587A">
        <w:rPr>
          <w:b/>
          <w:bCs/>
        </w:rPr>
        <w:t xml:space="preserve"> az MVM Dome</w:t>
      </w:r>
      <w:r w:rsidR="0050587A">
        <w:rPr>
          <w:b/>
          <w:bCs/>
        </w:rPr>
        <w:t xml:space="preserve"> mellett</w:t>
      </w:r>
      <w:r w:rsidR="0050587A" w:rsidRPr="0050587A">
        <w:rPr>
          <w:b/>
          <w:bCs/>
        </w:rPr>
        <w:t xml:space="preserve"> Budapest</w:t>
      </w:r>
      <w:r w:rsidR="00196331">
        <w:rPr>
          <w:b/>
          <w:bCs/>
        </w:rPr>
        <w:t xml:space="preserve"> és </w:t>
      </w:r>
      <w:r w:rsidR="0050587A" w:rsidRPr="0050587A">
        <w:rPr>
          <w:b/>
          <w:bCs/>
        </w:rPr>
        <w:t>több vidéki helyszín szórakozóhelyei</w:t>
      </w:r>
      <w:r w:rsidR="00196331">
        <w:rPr>
          <w:b/>
          <w:bCs/>
        </w:rPr>
        <w:t>,</w:t>
      </w:r>
      <w:r w:rsidR="0050587A" w:rsidRPr="0050587A">
        <w:rPr>
          <w:b/>
          <w:bCs/>
        </w:rPr>
        <w:t xml:space="preserve"> vendéglátóegységei is</w:t>
      </w:r>
      <w:r w:rsidR="0050587A">
        <w:rPr>
          <w:b/>
          <w:bCs/>
        </w:rPr>
        <w:t xml:space="preserve"> csatlakoztak a programhoz</w:t>
      </w:r>
      <w:r w:rsidR="0050587A" w:rsidRPr="0050587A">
        <w:rPr>
          <w:b/>
          <w:bCs/>
        </w:rPr>
        <w:t xml:space="preserve">. </w:t>
      </w:r>
      <w:r w:rsidR="00196331">
        <w:rPr>
          <w:b/>
          <w:bCs/>
        </w:rPr>
        <w:t xml:space="preserve">Aznap mindenhol Depeche Mode szól majd. </w:t>
      </w:r>
      <w:r w:rsidR="0050587A" w:rsidRPr="0050587A">
        <w:rPr>
          <w:b/>
          <w:bCs/>
        </w:rPr>
        <w:t>Az esemény már nemzetközi színtéren is komoly figyelmet kapott</w:t>
      </w:r>
      <w:r w:rsidR="00196331">
        <w:rPr>
          <w:b/>
          <w:bCs/>
        </w:rPr>
        <w:t>:</w:t>
      </w:r>
      <w:r w:rsidR="0050587A" w:rsidRPr="0050587A">
        <w:rPr>
          <w:b/>
          <w:bCs/>
        </w:rPr>
        <w:t xml:space="preserve"> megkezdőd</w:t>
      </w:r>
      <w:r w:rsidR="00CB5F32">
        <w:rPr>
          <w:b/>
          <w:bCs/>
        </w:rPr>
        <w:t xml:space="preserve">ik </w:t>
      </w:r>
      <w:r w:rsidR="0050587A" w:rsidRPr="0050587A">
        <w:rPr>
          <w:b/>
          <w:bCs/>
        </w:rPr>
        <w:t>a jegyek értékesítése Európa-szerte.</w:t>
      </w:r>
    </w:p>
    <w:p w14:paraId="76485BBD" w14:textId="5874C22D" w:rsidR="00F02B4F" w:rsidRDefault="002A3EBD" w:rsidP="00F02B4F">
      <w:r>
        <w:t>Papp Szabi</w:t>
      </w:r>
      <w:r w:rsidR="00F02B4F" w:rsidRPr="0050587A">
        <w:t>, Fehér Balázs, Lányi Lala</w:t>
      </w:r>
      <w:r w:rsidR="008866AB">
        <w:t xml:space="preserve">, </w:t>
      </w:r>
      <w:r w:rsidR="00F02B4F" w:rsidRPr="0050587A">
        <w:t>Szakos Krisztián</w:t>
      </w:r>
      <w:r w:rsidR="008866AB">
        <w:t xml:space="preserve"> és Késmárki Zsolt</w:t>
      </w:r>
      <w:r w:rsidR="00F02B4F" w:rsidRPr="0050587A">
        <w:t xml:space="preserve"> </w:t>
      </w:r>
      <w:r w:rsidR="008D288B">
        <w:t>nevét is felfedték a szervezők</w:t>
      </w:r>
      <w:r w:rsidR="00F02B4F" w:rsidRPr="0050587A">
        <w:t xml:space="preserve"> a </w:t>
      </w:r>
      <w:r w:rsidR="00F02B4F">
        <w:t xml:space="preserve">101 Hangra keresztelt Depeche Mode </w:t>
      </w:r>
      <w:r>
        <w:t xml:space="preserve">Special Tribute </w:t>
      </w:r>
      <w:r w:rsidR="00F02B4F">
        <w:t>koncert</w:t>
      </w:r>
      <w:r w:rsidR="008D288B">
        <w:t xml:space="preserve"> kapcsán</w:t>
      </w:r>
      <w:r w:rsidR="00F02B4F">
        <w:t xml:space="preserve">, ahol </w:t>
      </w:r>
      <w:r w:rsidR="00196331" w:rsidRPr="00196331">
        <w:t>Radics Gigi, Pásztor Anna, Lotfi Begi, Bernathy Zsiga,</w:t>
      </w:r>
      <w:r w:rsidR="00F02B4F">
        <w:t xml:space="preserve"> </w:t>
      </w:r>
      <w:r w:rsidR="00196331" w:rsidRPr="00196331">
        <w:t>Arany Timi</w:t>
      </w:r>
      <w:r w:rsidR="00600F4C">
        <w:t xml:space="preserve">, valamint </w:t>
      </w:r>
      <w:r w:rsidR="00196331" w:rsidRPr="00196331">
        <w:t>Fehér Lili mellett</w:t>
      </w:r>
      <w:r w:rsidR="00AB328C">
        <w:t xml:space="preserve"> kiváló zenészek,</w:t>
      </w:r>
      <w:r w:rsidR="00196331" w:rsidRPr="00196331">
        <w:t xml:space="preserve"> a</w:t>
      </w:r>
      <w:r w:rsidR="00070116">
        <w:t xml:space="preserve"> Hungarian Studio Orchestra</w:t>
      </w:r>
      <w:r w:rsidR="00F02B4F">
        <w:t xml:space="preserve"> magyar </w:t>
      </w:r>
      <w:r w:rsidR="00F02B4F" w:rsidRPr="0050587A">
        <w:t xml:space="preserve">szimfonikus zenekar és a Magyar Nemzeti Férfikar </w:t>
      </w:r>
      <w:r w:rsidR="00F02B4F">
        <w:t>keltik életre az örökérvényű Mode-slágereket.</w:t>
      </w:r>
    </w:p>
    <w:p w14:paraId="50F44A56" w14:textId="5012C1DB" w:rsidR="00F02B4F" w:rsidRDefault="00F02B4F" w:rsidP="00F02B4F">
      <w:r>
        <w:t>Budapesten</w:t>
      </w:r>
      <w:r w:rsidR="005448E9">
        <w:t xml:space="preserve"> </w:t>
      </w:r>
      <w:r w:rsidR="00821F5B">
        <w:t xml:space="preserve">és vidéken is több klub, szórakozóhely és vendéglátóegység is </w:t>
      </w:r>
      <w:r>
        <w:t>bekapcsolódik a programba</w:t>
      </w:r>
      <w:r w:rsidR="00821F5B">
        <w:t>,</w:t>
      </w:r>
      <w:r w:rsidR="00C03FBD">
        <w:t xml:space="preserve"> folyamatos a helyszínek érdeklődése</w:t>
      </w:r>
      <w:r w:rsidR="00B45670">
        <w:t xml:space="preserve"> a különböző fo</w:t>
      </w:r>
      <w:r w:rsidR="00A35D73">
        <w:t>rmátumú kapcsolódások iránt.</w:t>
      </w:r>
    </w:p>
    <w:p w14:paraId="46D495A4" w14:textId="1DC47404" w:rsidR="00F02B4F" w:rsidRDefault="00EC7F0D" w:rsidP="0050587A">
      <w:r>
        <w:t>A produkció már most áttörte a határokat, ugyanis Európában több jegyiroda elkezd</w:t>
      </w:r>
      <w:r w:rsidR="008A4622">
        <w:t>i</w:t>
      </w:r>
      <w:r>
        <w:t xml:space="preserve"> értékesíteni a magyarországi eseményt</w:t>
      </w:r>
      <w:r w:rsidR="0017727A">
        <w:t xml:space="preserve">. </w:t>
      </w:r>
      <w:r>
        <w:t>S bár a szervező csapat csak 2026-ban tervezte meghódítani Európát, a szintlépés ez</w:t>
      </w:r>
      <w:r w:rsidR="00D538EC">
        <w:t>által</w:t>
      </w:r>
      <w:r>
        <w:t xml:space="preserve"> </w:t>
      </w:r>
      <w:r w:rsidR="00600F4C">
        <w:t>már</w:t>
      </w:r>
      <w:r>
        <w:t xml:space="preserve"> </w:t>
      </w:r>
      <w:r w:rsidR="00BE25C2">
        <w:t>sokkal hamarabb meg</w:t>
      </w:r>
      <w:r>
        <w:t>történ</w:t>
      </w:r>
      <w:r w:rsidR="00D538EC">
        <w:t>ik</w:t>
      </w:r>
      <w:r>
        <w:t>.</w:t>
      </w:r>
    </w:p>
    <w:p w14:paraId="647D8A98" w14:textId="77777777" w:rsidR="0050587A" w:rsidRPr="0050587A" w:rsidRDefault="0050587A" w:rsidP="0050587A">
      <w:r w:rsidRPr="0050587A">
        <w:t>További információ</w:t>
      </w:r>
      <w:r w:rsidR="00F02B4F">
        <w:t xml:space="preserve">: </w:t>
      </w:r>
      <w:hyperlink r:id="rId4" w:history="1">
        <w:r w:rsidRPr="0050587A">
          <w:rPr>
            <w:rStyle w:val="Hiperhivatkozs"/>
          </w:rPr>
          <w:t>www.101hang.hu</w:t>
        </w:r>
      </w:hyperlink>
    </w:p>
    <w:p w14:paraId="3F3AD724" w14:textId="77777777" w:rsidR="00E00535" w:rsidRPr="0050587A" w:rsidRDefault="00E00535" w:rsidP="0050587A"/>
    <w:sectPr w:rsidR="00E00535" w:rsidRPr="00505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8"/>
    <w:rsid w:val="00070116"/>
    <w:rsid w:val="00095025"/>
    <w:rsid w:val="00145E87"/>
    <w:rsid w:val="00161430"/>
    <w:rsid w:val="0017727A"/>
    <w:rsid w:val="00196331"/>
    <w:rsid w:val="00274489"/>
    <w:rsid w:val="00276958"/>
    <w:rsid w:val="002A3EBD"/>
    <w:rsid w:val="003347FC"/>
    <w:rsid w:val="003D0B91"/>
    <w:rsid w:val="004B1A1E"/>
    <w:rsid w:val="004C5DED"/>
    <w:rsid w:val="004E3847"/>
    <w:rsid w:val="0050587A"/>
    <w:rsid w:val="005448E9"/>
    <w:rsid w:val="005B21E1"/>
    <w:rsid w:val="00600F4C"/>
    <w:rsid w:val="00632D31"/>
    <w:rsid w:val="006A7FB2"/>
    <w:rsid w:val="00717755"/>
    <w:rsid w:val="00772F95"/>
    <w:rsid w:val="007A6790"/>
    <w:rsid w:val="007D0943"/>
    <w:rsid w:val="00821F5B"/>
    <w:rsid w:val="0082548F"/>
    <w:rsid w:val="008866AB"/>
    <w:rsid w:val="008A4622"/>
    <w:rsid w:val="008D288B"/>
    <w:rsid w:val="008E7FEE"/>
    <w:rsid w:val="00983115"/>
    <w:rsid w:val="00A35D73"/>
    <w:rsid w:val="00A834CF"/>
    <w:rsid w:val="00AB1242"/>
    <w:rsid w:val="00AB328C"/>
    <w:rsid w:val="00AE544A"/>
    <w:rsid w:val="00B06897"/>
    <w:rsid w:val="00B36588"/>
    <w:rsid w:val="00B37CB0"/>
    <w:rsid w:val="00B45670"/>
    <w:rsid w:val="00BB0E55"/>
    <w:rsid w:val="00BD6136"/>
    <w:rsid w:val="00BE25C2"/>
    <w:rsid w:val="00BF352F"/>
    <w:rsid w:val="00C03FBD"/>
    <w:rsid w:val="00CB5F32"/>
    <w:rsid w:val="00CD2AFC"/>
    <w:rsid w:val="00D538EC"/>
    <w:rsid w:val="00D84BD3"/>
    <w:rsid w:val="00DB48F5"/>
    <w:rsid w:val="00DD524A"/>
    <w:rsid w:val="00E00535"/>
    <w:rsid w:val="00E71A31"/>
    <w:rsid w:val="00EC2BC4"/>
    <w:rsid w:val="00EC7F0D"/>
    <w:rsid w:val="00EF24EE"/>
    <w:rsid w:val="00F02B4F"/>
    <w:rsid w:val="00F64E76"/>
    <w:rsid w:val="00FC4E34"/>
    <w:rsid w:val="00F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07C7"/>
  <w15:chartTrackingRefBased/>
  <w15:docId w15:val="{891F46FA-E98C-4DF5-8B86-07F9EA11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36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36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365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36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365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36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36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36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36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36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36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365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3658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3658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3658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3658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3658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3658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36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36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36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36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36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3658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3658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3658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36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3658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36588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50587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0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101han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Dancsok Regina</dc:creator>
  <cp:keywords/>
  <dc:description/>
  <cp:lastModifiedBy>György Sallai</cp:lastModifiedBy>
  <cp:revision>4</cp:revision>
  <dcterms:created xsi:type="dcterms:W3CDTF">2025-04-09T02:52:00Z</dcterms:created>
  <dcterms:modified xsi:type="dcterms:W3CDTF">2025-04-09T02:53:00Z</dcterms:modified>
</cp:coreProperties>
</file>