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45436" w:rsidRDefault="00C45436" w:rsidP="00C45436">
      <w:pPr>
        <w:jc w:val="center"/>
        <w:rPr>
          <w:b/>
          <w:bCs/>
        </w:rPr>
      </w:pPr>
      <w:r w:rsidRPr="00C45436">
        <w:rPr>
          <w:b/>
          <w:bCs/>
        </w:rPr>
        <w:t xml:space="preserve">Ilyen még nem volt: magyar könnyűzenei produkció lép fel a Berlini </w:t>
      </w:r>
      <w:proofErr w:type="spellStart"/>
      <w:r w:rsidRPr="00C45436">
        <w:rPr>
          <w:b/>
          <w:bCs/>
        </w:rPr>
        <w:t>Über</w:t>
      </w:r>
      <w:proofErr w:type="spellEnd"/>
      <w:r w:rsidRPr="00C45436">
        <w:rPr>
          <w:b/>
          <w:bCs/>
        </w:rPr>
        <w:t xml:space="preserve"> </w:t>
      </w:r>
      <w:proofErr w:type="spellStart"/>
      <w:r w:rsidRPr="00C45436">
        <w:rPr>
          <w:b/>
          <w:bCs/>
        </w:rPr>
        <w:t>Arena</w:t>
      </w:r>
      <w:proofErr w:type="spellEnd"/>
      <w:r w:rsidRPr="00C45436">
        <w:rPr>
          <w:b/>
          <w:bCs/>
        </w:rPr>
        <w:t>-ban</w:t>
      </w:r>
    </w:p>
    <w:p w:rsidR="00380ABE" w:rsidRDefault="00380ABE" w:rsidP="00C45436">
      <w:pPr>
        <w:rPr>
          <w:b/>
          <w:bCs/>
        </w:rPr>
      </w:pPr>
      <w:r w:rsidRPr="00380ABE">
        <w:rPr>
          <w:b/>
          <w:bCs/>
        </w:rPr>
        <w:t>Csoda születik Berlinben. A színtiszta magyar produkció, amely tavaly</w:t>
      </w:r>
      <w:r w:rsidR="0006229A">
        <w:rPr>
          <w:b/>
          <w:bCs/>
        </w:rPr>
        <w:t>,</w:t>
      </w:r>
      <w:r w:rsidRPr="00380ABE">
        <w:rPr>
          <w:b/>
          <w:bCs/>
        </w:rPr>
        <w:t xml:space="preserve"> első alkalommal szinte teltházat varázsolt, most már Európát is meghódítja! A monumentális, több mint 100 zenészt felvonultató 101 Hang </w:t>
      </w:r>
      <w:proofErr w:type="spellStart"/>
      <w:r w:rsidRPr="00380ABE">
        <w:rPr>
          <w:b/>
          <w:bCs/>
        </w:rPr>
        <w:t>Depeche</w:t>
      </w:r>
      <w:proofErr w:type="spellEnd"/>
      <w:r w:rsidRPr="00380ABE">
        <w:rPr>
          <w:b/>
          <w:bCs/>
        </w:rPr>
        <w:t xml:space="preserve"> </w:t>
      </w:r>
      <w:proofErr w:type="spellStart"/>
      <w:r w:rsidRPr="00380ABE">
        <w:rPr>
          <w:b/>
          <w:bCs/>
        </w:rPr>
        <w:t>Mode</w:t>
      </w:r>
      <w:proofErr w:type="spellEnd"/>
      <w:r w:rsidRPr="00380ABE">
        <w:rPr>
          <w:b/>
          <w:bCs/>
        </w:rPr>
        <w:t xml:space="preserve">-produkció idén a nemzetközi közönség előtt is bizonyítja, hogy a magyar kreatívipar képes európai szinten meghatározó produkciót létrehozni. A budapesti MVM </w:t>
      </w:r>
      <w:proofErr w:type="spellStart"/>
      <w:r w:rsidRPr="00380ABE">
        <w:rPr>
          <w:b/>
          <w:bCs/>
        </w:rPr>
        <w:t>Dome</w:t>
      </w:r>
      <w:proofErr w:type="spellEnd"/>
      <w:r w:rsidRPr="00380ABE">
        <w:rPr>
          <w:b/>
          <w:bCs/>
        </w:rPr>
        <w:t>-os koncert az európai turné nyitóállomása lesz</w:t>
      </w:r>
      <w:r w:rsidR="0006229A">
        <w:rPr>
          <w:b/>
          <w:bCs/>
        </w:rPr>
        <w:t>,</w:t>
      </w:r>
      <w:r w:rsidRPr="00380ABE">
        <w:rPr>
          <w:b/>
          <w:bCs/>
        </w:rPr>
        <w:t xml:space="preserve"> december 10-én.</w:t>
      </w:r>
    </w:p>
    <w:p w:rsidR="00C45436" w:rsidRPr="00C45436" w:rsidRDefault="00C45436" w:rsidP="00C45436">
      <w:r w:rsidRPr="00C45436">
        <w:t xml:space="preserve">A hazai rendezvénypiacon ritka – a popszakmában szinte példa nélküli –, hogy egy teljes egészében magyar, független produkció önerőből lépjen ki a nemzetközi arénaszíntérre. A tavaly alakult 101 </w:t>
      </w:r>
      <w:proofErr w:type="spellStart"/>
      <w:r w:rsidRPr="00C45436">
        <w:t>Voices</w:t>
      </w:r>
      <w:proofErr w:type="spellEnd"/>
      <w:r w:rsidRPr="00C45436">
        <w:t xml:space="preserve"> társulatnak mindez mindössze egy év alatt sikerült.</w:t>
      </w:r>
    </w:p>
    <w:p w:rsidR="00C45436" w:rsidRPr="00C45436" w:rsidRDefault="00380ABE" w:rsidP="00C45436">
      <w:r w:rsidRPr="00380ABE">
        <w:t xml:space="preserve">Idén a budapesti MVM </w:t>
      </w:r>
      <w:proofErr w:type="spellStart"/>
      <w:r w:rsidRPr="00380ABE">
        <w:t>Dome</w:t>
      </w:r>
      <w:proofErr w:type="spellEnd"/>
      <w:r w:rsidRPr="00380ABE">
        <w:t xml:space="preserve">-ban december 10-én lépnek fel, a berlini </w:t>
      </w:r>
      <w:proofErr w:type="spellStart"/>
      <w:r w:rsidRPr="00380ABE">
        <w:t>Über</w:t>
      </w:r>
      <w:proofErr w:type="spellEnd"/>
      <w:r w:rsidRPr="00380ABE">
        <w:t xml:space="preserve"> </w:t>
      </w:r>
      <w:proofErr w:type="spellStart"/>
      <w:r w:rsidRPr="00380ABE">
        <w:t>Arena</w:t>
      </w:r>
      <w:proofErr w:type="spellEnd"/>
      <w:r w:rsidRPr="00380ABE">
        <w:t xml:space="preserve"> </w:t>
      </w:r>
      <w:proofErr w:type="spellStart"/>
      <w:r w:rsidRPr="00380ABE">
        <w:t>színpadán</w:t>
      </w:r>
      <w:proofErr w:type="spellEnd"/>
      <w:r w:rsidRPr="00380ABE">
        <w:t xml:space="preserve"> pedig december 16-án várja őket a nemzetközi közönség. </w:t>
      </w:r>
      <w:r w:rsidR="00C45436" w:rsidRPr="00C45436">
        <w:t>A monumentális előadás szimfonikus zenekarral, a 45 fős Nemzeti Férfikar közreműködésével, valamint meghívott énekesekkel valósul meg, köztük a Czifra-díjas</w:t>
      </w:r>
      <w:r w:rsidR="002C67A9">
        <w:t xml:space="preserve">, </w:t>
      </w:r>
      <w:r w:rsidR="002C67A9" w:rsidRPr="002C67A9">
        <w:t>nemzetközi szinten is kiemelkedő képességű</w:t>
      </w:r>
      <w:r w:rsidR="00C45436" w:rsidRPr="00C45436">
        <w:t xml:space="preserve"> zongoraművész és énekes Fehér Lili, a fiatal tehetség Arany Timi, valamint Pásztor Anna, Papp Szabi, Lotfi Begi és Lányi Lala.</w:t>
      </w:r>
    </w:p>
    <w:p w:rsidR="00C45436" w:rsidRPr="00C45436" w:rsidRDefault="007A3F89" w:rsidP="00C45436">
      <w:r w:rsidRPr="007A3F89">
        <w:rPr>
          <w:i/>
          <w:iCs/>
        </w:rPr>
        <w:t>„</w:t>
      </w:r>
      <w:r w:rsidR="00C45436" w:rsidRPr="00C45436">
        <w:rPr>
          <w:i/>
          <w:iCs/>
        </w:rPr>
        <w:t xml:space="preserve">2025-ben Riederauer Richárd zeneszerző és karmester vezénylésével a Nemzeti Férfikar és a </w:t>
      </w:r>
      <w:proofErr w:type="spellStart"/>
      <w:r w:rsidR="00C45436" w:rsidRPr="00C45436">
        <w:rPr>
          <w:i/>
          <w:iCs/>
        </w:rPr>
        <w:t>Hungarian</w:t>
      </w:r>
      <w:proofErr w:type="spellEnd"/>
      <w:r w:rsidR="00C45436" w:rsidRPr="00C45436">
        <w:rPr>
          <w:i/>
          <w:iCs/>
        </w:rPr>
        <w:t xml:space="preserve"> </w:t>
      </w:r>
      <w:proofErr w:type="spellStart"/>
      <w:r w:rsidR="00C45436" w:rsidRPr="00C45436">
        <w:rPr>
          <w:i/>
          <w:iCs/>
        </w:rPr>
        <w:t>Studio</w:t>
      </w:r>
      <w:proofErr w:type="spellEnd"/>
      <w:r w:rsidR="00C45436" w:rsidRPr="00C45436">
        <w:rPr>
          <w:i/>
          <w:iCs/>
        </w:rPr>
        <w:t xml:space="preserve"> </w:t>
      </w:r>
      <w:proofErr w:type="spellStart"/>
      <w:r w:rsidR="00C45436" w:rsidRPr="00C45436">
        <w:rPr>
          <w:i/>
          <w:iCs/>
        </w:rPr>
        <w:t>Orchestra</w:t>
      </w:r>
      <w:proofErr w:type="spellEnd"/>
      <w:r w:rsidR="00C45436" w:rsidRPr="00C45436">
        <w:rPr>
          <w:i/>
          <w:iCs/>
        </w:rPr>
        <w:t xml:space="preserve"> együtt olyan monumentális formában keltette életre a </w:t>
      </w:r>
      <w:proofErr w:type="spellStart"/>
      <w:r w:rsidR="00C45436" w:rsidRPr="00C45436">
        <w:rPr>
          <w:i/>
          <w:iCs/>
        </w:rPr>
        <w:t>Depeche</w:t>
      </w:r>
      <w:proofErr w:type="spellEnd"/>
      <w:r w:rsidR="00C45436" w:rsidRPr="00C45436">
        <w:rPr>
          <w:i/>
          <w:iCs/>
        </w:rPr>
        <w:t xml:space="preserve"> </w:t>
      </w:r>
      <w:proofErr w:type="spellStart"/>
      <w:r w:rsidR="00C45436" w:rsidRPr="00C45436">
        <w:rPr>
          <w:i/>
          <w:iCs/>
        </w:rPr>
        <w:t>Mode</w:t>
      </w:r>
      <w:proofErr w:type="spellEnd"/>
      <w:r w:rsidR="00C45436" w:rsidRPr="00C45436">
        <w:rPr>
          <w:i/>
          <w:iCs/>
        </w:rPr>
        <w:t xml:space="preserve"> zenei világát, amit a közönség imádott. Idén ez az egyedülálló zenei társulás még mélyebbre merül a </w:t>
      </w:r>
      <w:proofErr w:type="spellStart"/>
      <w:r w:rsidR="00C45436" w:rsidRPr="00C45436">
        <w:rPr>
          <w:i/>
          <w:iCs/>
        </w:rPr>
        <w:t>D</w:t>
      </w:r>
      <w:r w:rsidRPr="007A3F89">
        <w:rPr>
          <w:i/>
          <w:iCs/>
        </w:rPr>
        <w:t>epeche</w:t>
      </w:r>
      <w:proofErr w:type="spellEnd"/>
      <w:r w:rsidRPr="007A3F89">
        <w:rPr>
          <w:i/>
          <w:iCs/>
        </w:rPr>
        <w:t xml:space="preserve"> </w:t>
      </w:r>
      <w:proofErr w:type="spellStart"/>
      <w:r w:rsidRPr="007A3F89">
        <w:rPr>
          <w:i/>
          <w:iCs/>
        </w:rPr>
        <w:t>Mode</w:t>
      </w:r>
      <w:proofErr w:type="spellEnd"/>
      <w:r w:rsidR="00C45436" w:rsidRPr="00C45436">
        <w:rPr>
          <w:i/>
          <w:iCs/>
        </w:rPr>
        <w:t xml:space="preserve"> repertoárjába, ikonikus dalaiba, és a koncerten belül még inkább előtérbe kerül a Nemzeti Férfikar izgalmas, lenyűgöző előadásmódja. Az alkotócsapat fő célja, hogy Európa szerte megszerettesse az emberekkel – a világon is egyedülálló formációt – a Magyar Nemzeti Férfikart</w:t>
      </w:r>
      <w:r w:rsidR="00C45436" w:rsidRPr="00C45436">
        <w:t>.</w:t>
      </w:r>
      <w:r>
        <w:t>” – vetítette előre a társulat célkiűzését a rendező, a projekt megálmodója, Petke Balázs.</w:t>
      </w:r>
    </w:p>
    <w:p w:rsidR="00C45436" w:rsidRPr="00C45436" w:rsidRDefault="00C45436" w:rsidP="00C45436">
      <w:r w:rsidRPr="00C45436">
        <w:t>Az idei koncert különleges apropója, hogy a Black Celebration éppen 40 éves. A produkció az ikonikus korszak sötétebb, drámai hangzását helyezi fókuszba, zenei hidat képezve a klasszikus szimfonikus megszólalás és a modern elektronikus világ között, Riederauer Richárd karmester vezetésével.</w:t>
      </w:r>
    </w:p>
    <w:p w:rsidR="00DE33E8" w:rsidRDefault="00C45436" w:rsidP="00C45436">
      <w:pPr>
        <w:rPr>
          <w:b/>
          <w:bCs/>
        </w:rPr>
      </w:pPr>
      <w:r w:rsidRPr="00DE33E8">
        <w:rPr>
          <w:b/>
          <w:bCs/>
        </w:rPr>
        <w:t>További információ:</w:t>
      </w:r>
    </w:p>
    <w:p w:rsidR="00C45436" w:rsidRDefault="00C45436" w:rsidP="00C45436">
      <w:r w:rsidRPr="00DE33E8">
        <w:rPr>
          <w:b/>
          <w:bCs/>
        </w:rPr>
        <w:t xml:space="preserve"> </w:t>
      </w:r>
      <w:hyperlink r:id="rId5" w:tgtFrame="_new" w:history="1">
        <w:r w:rsidRPr="00C45436">
          <w:rPr>
            <w:rStyle w:val="Hiperhivatkozs"/>
          </w:rPr>
          <w:t>www.101hang.hu</w:t>
        </w:r>
      </w:hyperlink>
    </w:p>
    <w:p w:rsidR="00DE33E8" w:rsidRDefault="00DE33E8" w:rsidP="00C45436">
      <w:hyperlink r:id="rId6" w:history="1">
        <w:r w:rsidRPr="00C3618E">
          <w:rPr>
            <w:rStyle w:val="Hiperhivatkozs"/>
          </w:rPr>
          <w:t>www.101voicesmusic.com</w:t>
        </w:r>
      </w:hyperlink>
    </w:p>
    <w:p w:rsidR="00DE33E8" w:rsidRPr="00DE33E8" w:rsidRDefault="00DE33E8" w:rsidP="00DE33E8">
      <w:pPr>
        <w:rPr>
          <w:b/>
          <w:bCs/>
        </w:rPr>
      </w:pPr>
      <w:r w:rsidRPr="00DE33E8">
        <w:rPr>
          <w:b/>
          <w:bCs/>
        </w:rPr>
        <w:t>2025-ös koncertfelvételek:</w:t>
      </w:r>
    </w:p>
    <w:p w:rsidR="00DE33E8" w:rsidRPr="00DE33E8" w:rsidRDefault="00DE33E8" w:rsidP="00DE33E8">
      <w:r w:rsidRPr="00DE33E8">
        <w:t>CONDEMNATION</w:t>
      </w:r>
    </w:p>
    <w:p w:rsidR="00DE33E8" w:rsidRDefault="00DE33E8" w:rsidP="00DE33E8">
      <w:hyperlink r:id="rId7" w:history="1">
        <w:r w:rsidRPr="00DE33E8">
          <w:rPr>
            <w:rStyle w:val="Hiperhivatkozs"/>
          </w:rPr>
          <w:t>https://www.youtube.com/watch?v=y9k_84BjoR0&amp;lc=UgyjnN6ZeGd4_puNQpt4AaABAg</w:t>
        </w:r>
      </w:hyperlink>
    </w:p>
    <w:p w:rsidR="001B5D8E" w:rsidRPr="00DE33E8" w:rsidRDefault="001B5D8E" w:rsidP="001B5D8E">
      <w:r w:rsidRPr="00DE33E8">
        <w:t>BEHIND THE WHEEL</w:t>
      </w:r>
    </w:p>
    <w:p w:rsidR="001B5D8E" w:rsidRPr="00DE33E8" w:rsidRDefault="001B5D8E" w:rsidP="001B5D8E">
      <w:hyperlink r:id="rId8" w:history="1">
        <w:r w:rsidRPr="00DE33E8">
          <w:rPr>
            <w:rStyle w:val="Hiperhivatkozs"/>
          </w:rPr>
          <w:t>https://www.youtube.com/watch?v=DCStqrMIw0o</w:t>
        </w:r>
      </w:hyperlink>
    </w:p>
    <w:p w:rsidR="001B5D8E" w:rsidRPr="00DE33E8" w:rsidRDefault="001B5D8E" w:rsidP="00DE33E8"/>
    <w:p w:rsidR="00DE33E8" w:rsidRPr="00DE33E8" w:rsidRDefault="00DE33E8" w:rsidP="00DE33E8"/>
    <w:p w:rsidR="00DE33E8" w:rsidRPr="00C45436" w:rsidRDefault="00DE33E8" w:rsidP="00C45436"/>
    <w:p w:rsidR="00B37CB0" w:rsidRPr="00C45436" w:rsidRDefault="00B37CB0" w:rsidP="00C45436"/>
    <w:sectPr w:rsidR="00B37CB0" w:rsidRPr="00C454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86306"/>
    <w:multiLevelType w:val="multilevel"/>
    <w:tmpl w:val="71E25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0F5623"/>
    <w:multiLevelType w:val="hybridMultilevel"/>
    <w:tmpl w:val="AA2259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7630071">
    <w:abstractNumId w:val="0"/>
  </w:num>
  <w:num w:numId="2" w16cid:durableId="1828082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08D"/>
    <w:rsid w:val="000615EB"/>
    <w:rsid w:val="0006229A"/>
    <w:rsid w:val="00062C1E"/>
    <w:rsid w:val="00130D7A"/>
    <w:rsid w:val="00145E87"/>
    <w:rsid w:val="00161430"/>
    <w:rsid w:val="001B5D8E"/>
    <w:rsid w:val="001D5090"/>
    <w:rsid w:val="002476B8"/>
    <w:rsid w:val="002C67A9"/>
    <w:rsid w:val="002F0679"/>
    <w:rsid w:val="003423B8"/>
    <w:rsid w:val="003776EB"/>
    <w:rsid w:val="00380ABE"/>
    <w:rsid w:val="00471EBD"/>
    <w:rsid w:val="00523CC2"/>
    <w:rsid w:val="00527F6C"/>
    <w:rsid w:val="00602B99"/>
    <w:rsid w:val="0068028E"/>
    <w:rsid w:val="006A294A"/>
    <w:rsid w:val="007A3F89"/>
    <w:rsid w:val="007A65CF"/>
    <w:rsid w:val="008511D8"/>
    <w:rsid w:val="0091650B"/>
    <w:rsid w:val="009406F2"/>
    <w:rsid w:val="00A974B6"/>
    <w:rsid w:val="00AC1A1F"/>
    <w:rsid w:val="00B139B7"/>
    <w:rsid w:val="00B37CB0"/>
    <w:rsid w:val="00B9284E"/>
    <w:rsid w:val="00BD0263"/>
    <w:rsid w:val="00C45436"/>
    <w:rsid w:val="00C63077"/>
    <w:rsid w:val="00CA71D4"/>
    <w:rsid w:val="00DD3E07"/>
    <w:rsid w:val="00DE33E8"/>
    <w:rsid w:val="00E25F1A"/>
    <w:rsid w:val="00E8008D"/>
    <w:rsid w:val="00EB4F82"/>
    <w:rsid w:val="00F13A29"/>
    <w:rsid w:val="00F5393D"/>
    <w:rsid w:val="00FC236E"/>
    <w:rsid w:val="00FF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60A29"/>
  <w15:chartTrackingRefBased/>
  <w15:docId w15:val="{0C92DF31-6E39-4CD9-9A8B-BF695C3EB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800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800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800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800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800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800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800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800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800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800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800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800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8008D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8008D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8008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8008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8008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8008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800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800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800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800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800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8008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8008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8008D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800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8008D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8008D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602B99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602B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CStqrMIw0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y9k_84BjoR0&amp;lc=UgyjnN6ZeGd4_puNQpt4AaABA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101voicesmusic.com" TargetMode="External"/><Relationship Id="rId5" Type="http://schemas.openxmlformats.org/officeDocument/2006/relationships/hyperlink" Target="http://www.101hang.h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Dancsok Regina</dc:creator>
  <cp:keywords/>
  <dc:description/>
  <cp:lastModifiedBy>Dancsok Regina</cp:lastModifiedBy>
  <cp:revision>2</cp:revision>
  <dcterms:created xsi:type="dcterms:W3CDTF">2026-02-23T12:01:00Z</dcterms:created>
  <dcterms:modified xsi:type="dcterms:W3CDTF">2026-02-23T12:01:00Z</dcterms:modified>
</cp:coreProperties>
</file>